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B0A99">
              <w:rPr>
                <w:b/>
                <w:sz w:val="24"/>
                <w:szCs w:val="24"/>
              </w:rPr>
              <w:t>WSTĘP DO FILOZOFII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076BE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F85E55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5B0A99" w:rsidRDefault="00BD5BD6" w:rsidP="00C275A2">
            <w:pPr>
              <w:jc w:val="center"/>
              <w:rPr>
                <w:b/>
                <w:sz w:val="24"/>
                <w:szCs w:val="24"/>
              </w:rPr>
            </w:pPr>
            <w:r w:rsidRPr="005B0A9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F85E55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92458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A42282" w:rsidRDefault="0092458B" w:rsidP="00C275A2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Zaznajomienie studentów z podstawowymi zagadnieniami introdukcji do filozofii wraz z wybranymi przykładami historycznych i współczesnych koncepcji filozoficznych.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A42282" w:rsidP="00C275A2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A807BF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ma wiedzę w zakresie podstawowych pojęć i problemów filozoficznych.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135CD4" w:rsidRDefault="00233DA8" w:rsidP="007C652F">
            <w:pPr>
              <w:jc w:val="center"/>
            </w:pPr>
            <w:r>
              <w:t>K</w:t>
            </w:r>
            <w:r w:rsidR="007C652F" w:rsidRPr="008358F1">
              <w:t>_</w:t>
            </w:r>
            <w:r w:rsidR="007C652F" w:rsidRPr="00135CD4">
              <w:t>W01</w:t>
            </w:r>
          </w:p>
          <w:p w:rsidR="00D62D5D" w:rsidRPr="00A42282" w:rsidRDefault="00233DA8" w:rsidP="007C652F">
            <w:pPr>
              <w:jc w:val="center"/>
              <w:rPr>
                <w:sz w:val="24"/>
                <w:szCs w:val="24"/>
              </w:rPr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 w:rsidR="007C652F" w:rsidRPr="005B3253">
              <w:t>W0</w:t>
            </w:r>
            <w:r w:rsidR="007C652F">
              <w:t>2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A807BF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podaje przykłady i streszcza główne nurty i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5B3253" w:rsidRDefault="007A2AB3" w:rsidP="007C652F">
            <w:pPr>
              <w:jc w:val="center"/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 w:rsidR="007C652F">
              <w:t>W03</w:t>
            </w:r>
          </w:p>
          <w:p w:rsidR="007C652F" w:rsidRPr="005B3253" w:rsidRDefault="007A2AB3" w:rsidP="007C652F">
            <w:pPr>
              <w:jc w:val="center"/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>
              <w:t>W04</w:t>
            </w:r>
          </w:p>
          <w:p w:rsidR="007C652F" w:rsidRPr="005B3253" w:rsidRDefault="007A2AB3" w:rsidP="007C652F">
            <w:pPr>
              <w:jc w:val="center"/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 w:rsidR="007C652F" w:rsidRPr="005B3253">
              <w:t>W07</w:t>
            </w:r>
          </w:p>
          <w:p w:rsidR="007A2AB3" w:rsidRPr="007A2AB3" w:rsidRDefault="007A2AB3" w:rsidP="007A2AB3">
            <w:pPr>
              <w:jc w:val="center"/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 w:rsidR="007C652F">
              <w:t>W08</w:t>
            </w:r>
          </w:p>
        </w:tc>
      </w:tr>
      <w:tr w:rsidR="00D62D5D" w:rsidRPr="00A42282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A807B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A430B" w:rsidRDefault="0092458B" w:rsidP="00A807BF">
            <w:pPr>
              <w:rPr>
                <w:sz w:val="24"/>
                <w:szCs w:val="24"/>
              </w:rPr>
            </w:pPr>
            <w:r w:rsidRPr="004A430B">
              <w:rPr>
                <w:bCs/>
                <w:sz w:val="24"/>
                <w:szCs w:val="24"/>
              </w:rPr>
              <w:t>Student</w:t>
            </w:r>
            <w:r w:rsidR="004A430B" w:rsidRPr="004A430B">
              <w:rPr>
                <w:bCs/>
                <w:sz w:val="24"/>
                <w:szCs w:val="24"/>
              </w:rPr>
              <w:t xml:space="preserve"> potrafi porównać i sklasyfikować</w:t>
            </w:r>
            <w:r w:rsidRPr="004A430B">
              <w:rPr>
                <w:bCs/>
                <w:sz w:val="24"/>
                <w:szCs w:val="24"/>
              </w:rPr>
              <w:t xml:space="preserve"> historyczne i współczesne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5B3253" w:rsidRDefault="00310D4A" w:rsidP="007C652F">
            <w:pPr>
              <w:jc w:val="center"/>
            </w:pPr>
            <w:r>
              <w:t>K</w:t>
            </w:r>
            <w:r w:rsidR="007C652F" w:rsidRPr="008358F1">
              <w:t>_</w:t>
            </w:r>
            <w:r w:rsidR="007C652F" w:rsidRPr="005B3253">
              <w:t>U01</w:t>
            </w:r>
          </w:p>
          <w:p w:rsidR="007C652F" w:rsidRPr="005B3253" w:rsidRDefault="00310D4A" w:rsidP="007C652F">
            <w:pPr>
              <w:jc w:val="center"/>
            </w:pPr>
            <w:r>
              <w:t>K</w:t>
            </w:r>
            <w:r w:rsidR="007A2AB3" w:rsidRPr="008358F1">
              <w:t xml:space="preserve"> </w:t>
            </w:r>
            <w:r w:rsidR="007C652F" w:rsidRPr="008358F1">
              <w:t>_</w:t>
            </w:r>
            <w:r w:rsidR="007C652F" w:rsidRPr="005B3253">
              <w:t>U0</w:t>
            </w:r>
            <w:r w:rsidR="007A2AB3">
              <w:t>4</w:t>
            </w:r>
          </w:p>
          <w:p w:rsidR="00D62D5D" w:rsidRPr="00A42282" w:rsidRDefault="00310D4A" w:rsidP="007C652F">
            <w:pPr>
              <w:jc w:val="center"/>
              <w:rPr>
                <w:sz w:val="24"/>
                <w:szCs w:val="24"/>
              </w:rPr>
            </w:pPr>
            <w:r>
              <w:t>K</w:t>
            </w:r>
            <w:r w:rsidR="007A2AB3" w:rsidRPr="008358F1">
              <w:t xml:space="preserve"> </w:t>
            </w:r>
            <w:r w:rsidR="007C652F" w:rsidRPr="008358F1">
              <w:t>_</w:t>
            </w:r>
            <w:r w:rsidR="007C652F" w:rsidRPr="005B3253">
              <w:t>U0</w:t>
            </w:r>
            <w:r w:rsidR="007C652F">
              <w:t>9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D5BD6" w:rsidRDefault="0092458B" w:rsidP="00A807BF">
            <w:pPr>
              <w:rPr>
                <w:color w:val="FF0000"/>
                <w:sz w:val="24"/>
                <w:szCs w:val="24"/>
              </w:rPr>
            </w:pPr>
            <w:r w:rsidRPr="004A430B">
              <w:rPr>
                <w:bCs/>
                <w:sz w:val="24"/>
                <w:szCs w:val="24"/>
              </w:rPr>
              <w:t>Student</w:t>
            </w:r>
            <w:r w:rsidR="004A430B">
              <w:rPr>
                <w:bCs/>
                <w:sz w:val="24"/>
                <w:szCs w:val="24"/>
              </w:rPr>
              <w:t xml:space="preserve"> potrafi</w:t>
            </w:r>
            <w:r w:rsidRPr="004A430B">
              <w:rPr>
                <w:bCs/>
                <w:sz w:val="24"/>
                <w:szCs w:val="24"/>
              </w:rPr>
              <w:t xml:space="preserve"> bada</w:t>
            </w:r>
            <w:r w:rsidR="004A430B">
              <w:rPr>
                <w:bCs/>
                <w:sz w:val="24"/>
                <w:szCs w:val="24"/>
              </w:rPr>
              <w:t>ć i porządkować</w:t>
            </w:r>
            <w:r w:rsidRPr="004A430B">
              <w:rPr>
                <w:bCs/>
                <w:sz w:val="24"/>
                <w:szCs w:val="24"/>
              </w:rPr>
              <w:t xml:space="preserve"> dane na temat wybranych religii pod kątem filozoficzno-religijnym</w:t>
            </w:r>
            <w:r w:rsidRPr="00BD5BD6">
              <w:rPr>
                <w:b/>
                <w:bCs/>
                <w:color w:val="FF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5B3253" w:rsidRDefault="00310D4A" w:rsidP="007C652F">
            <w:pPr>
              <w:jc w:val="center"/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 w:rsidR="007C652F" w:rsidRPr="005B3253">
              <w:t>U0</w:t>
            </w:r>
            <w:r w:rsidR="007C652F">
              <w:t>2</w:t>
            </w:r>
          </w:p>
          <w:p w:rsidR="007C652F" w:rsidRPr="005B3253" w:rsidRDefault="00310D4A" w:rsidP="007C652F">
            <w:pPr>
              <w:jc w:val="center"/>
            </w:pPr>
            <w:r>
              <w:t>K</w:t>
            </w:r>
            <w:r w:rsidR="007A2AB3" w:rsidRPr="008358F1">
              <w:t xml:space="preserve"> </w:t>
            </w:r>
            <w:r w:rsidR="007C652F" w:rsidRPr="008358F1">
              <w:t>_</w:t>
            </w:r>
            <w:r w:rsidR="007A2AB3">
              <w:t>U05</w:t>
            </w:r>
          </w:p>
          <w:p w:rsidR="007C652F" w:rsidRPr="005B3253" w:rsidRDefault="00310D4A" w:rsidP="007C652F">
            <w:pPr>
              <w:jc w:val="center"/>
            </w:pPr>
            <w:r>
              <w:t>K</w:t>
            </w:r>
            <w:r w:rsidR="007A2AB3" w:rsidRPr="008358F1">
              <w:t xml:space="preserve"> </w:t>
            </w:r>
            <w:r w:rsidR="007C652F" w:rsidRPr="008358F1">
              <w:t>_</w:t>
            </w:r>
            <w:r w:rsidR="007C652F" w:rsidRPr="005B3253">
              <w:t>U</w:t>
            </w:r>
            <w:r w:rsidR="007A2AB3">
              <w:t>06</w:t>
            </w:r>
          </w:p>
          <w:p w:rsidR="007A2AB3" w:rsidRPr="007A2AB3" w:rsidRDefault="00310D4A" w:rsidP="007A2AB3">
            <w:pPr>
              <w:jc w:val="center"/>
            </w:pPr>
            <w:r>
              <w:t>K</w:t>
            </w:r>
            <w:r w:rsidR="007A2AB3" w:rsidRPr="008358F1">
              <w:t xml:space="preserve"> </w:t>
            </w:r>
            <w:r w:rsidR="007C652F" w:rsidRPr="008358F1">
              <w:t>_</w:t>
            </w:r>
            <w:r w:rsidR="007C652F" w:rsidRPr="005B3253">
              <w:t>U</w:t>
            </w:r>
            <w:r w:rsidR="007A2AB3">
              <w:t>09</w:t>
            </w:r>
          </w:p>
        </w:tc>
      </w:tr>
      <w:tr w:rsidR="00D62D5D" w:rsidRPr="00A42282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A807B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A807BF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jest otwarty na odmienne poglądy filozoficzne i religijne</w:t>
            </w:r>
            <w:r w:rsidRPr="00A42282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7A2AB3" w:rsidRDefault="007A2AB3" w:rsidP="007C652F">
            <w:pPr>
              <w:jc w:val="center"/>
            </w:pPr>
            <w:r w:rsidRPr="007A2AB3">
              <w:t>K</w:t>
            </w:r>
            <w:r w:rsidR="007C652F" w:rsidRPr="007A2AB3">
              <w:t>_</w:t>
            </w:r>
            <w:r w:rsidRPr="007A2AB3">
              <w:t>K01</w:t>
            </w:r>
          </w:p>
          <w:p w:rsidR="007C652F" w:rsidRPr="007A2AB3" w:rsidRDefault="007A2AB3" w:rsidP="007C652F">
            <w:pPr>
              <w:jc w:val="center"/>
            </w:pPr>
            <w:r w:rsidRPr="007A2AB3">
              <w:t>K</w:t>
            </w:r>
            <w:r w:rsidR="007C652F" w:rsidRPr="007A2AB3">
              <w:t>_</w:t>
            </w:r>
            <w:r w:rsidRPr="007A2AB3">
              <w:t>K03</w:t>
            </w:r>
          </w:p>
          <w:p w:rsidR="007C652F" w:rsidRPr="007C652F" w:rsidRDefault="007A2AB3" w:rsidP="007A2AB3">
            <w:pPr>
              <w:jc w:val="center"/>
            </w:pPr>
            <w:r w:rsidRPr="007A2AB3">
              <w:t>K</w:t>
            </w:r>
            <w:r w:rsidR="007C652F" w:rsidRPr="007A2AB3">
              <w:t>_</w:t>
            </w:r>
            <w:r w:rsidRPr="007A2AB3">
              <w:t>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Istota filozofii, przedmiot filozofii, podziały filozofii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Pojęcie ontologii. Podstawowe pytania ontologiczne.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 xml:space="preserve">Aspekt kwantytatywny i </w:t>
            </w:r>
            <w:proofErr w:type="spellStart"/>
            <w:r w:rsidRPr="004A78BB">
              <w:rPr>
                <w:bCs/>
              </w:rPr>
              <w:t>kwalifikatywny</w:t>
            </w:r>
            <w:proofErr w:type="spellEnd"/>
            <w:r w:rsidRPr="004A78BB">
              <w:rPr>
                <w:bCs/>
              </w:rPr>
              <w:t xml:space="preserve"> rzeczywistości.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Egzystencja świata. Natura zmian w świecie.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Powstanie świata. Ewolucjonizm/kreacjonizm.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Bóg w filozofii.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Teoria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Krytyka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Zagadnienie prawdy.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Epistemologia. Istota nauki, podział nauk</w:t>
            </w:r>
            <w:r w:rsidR="00A807BF">
              <w:rPr>
                <w:bCs/>
              </w:rPr>
              <w:t>,</w:t>
            </w:r>
            <w:r w:rsidRPr="004A78BB">
              <w:rPr>
                <w:bCs/>
              </w:rPr>
              <w:t xml:space="preserve">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Aksjologia.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Estetyka.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Polityka.</w:t>
            </w:r>
          </w:p>
          <w:p w:rsidR="00D62D5D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  <w:sz w:val="20"/>
                <w:szCs w:val="20"/>
              </w:rPr>
            </w:pPr>
            <w:r w:rsidRPr="004A78BB">
              <w:t>Prawo natury.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4A78BB" w:rsidRDefault="004A78BB" w:rsidP="00C275A2">
            <w:pPr>
              <w:rPr>
                <w:sz w:val="24"/>
                <w:szCs w:val="24"/>
              </w:rPr>
            </w:pPr>
            <w:r w:rsidRPr="004A78BB">
              <w:rPr>
                <w:sz w:val="24"/>
                <w:szCs w:val="24"/>
              </w:rPr>
              <w:t xml:space="preserve">Przegląd i analiza filozoficzna wybranych wyznań i religii świata oraz koncepcji </w:t>
            </w:r>
            <w:proofErr w:type="spellStart"/>
            <w:r w:rsidRPr="004A78BB">
              <w:rPr>
                <w:sz w:val="24"/>
                <w:szCs w:val="24"/>
              </w:rPr>
              <w:t>parareligijnych</w:t>
            </w:r>
            <w:proofErr w:type="spellEnd"/>
            <w:r w:rsidRPr="004A78BB">
              <w:rPr>
                <w:sz w:val="24"/>
                <w:szCs w:val="24"/>
              </w:rPr>
              <w:t xml:space="preserve"> (katolicyzm, protestantyzm, prawosławie, judaizm, islam, hinduizm, buddyzm, taoizm, konfucjanizm, nowe ruchy religijne, sekty, magia, satanizm).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17BEC" w:rsidRPr="00217BEC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217BEC">
              <w:rPr>
                <w:bCs/>
              </w:rPr>
              <w:t xml:space="preserve">A. </w:t>
            </w:r>
            <w:proofErr w:type="spellStart"/>
            <w:r w:rsidRPr="00217BEC">
              <w:rPr>
                <w:bCs/>
              </w:rPr>
              <w:t>Anzenbacher</w:t>
            </w:r>
            <w:proofErr w:type="spellEnd"/>
            <w:r w:rsidRPr="00217BEC">
              <w:rPr>
                <w:bCs/>
              </w:rPr>
              <w:t xml:space="preserve">, </w:t>
            </w:r>
            <w:r w:rsidRPr="00217BEC">
              <w:rPr>
                <w:bCs/>
                <w:i/>
                <w:iCs/>
              </w:rPr>
              <w:t>Wprowadzenie do filozofii</w:t>
            </w:r>
            <w:r w:rsidRPr="00217BEC">
              <w:rPr>
                <w:bCs/>
              </w:rPr>
              <w:t>, Kraków 2003.</w:t>
            </w:r>
          </w:p>
          <w:p w:rsidR="00D62D5D" w:rsidRPr="00742916" w:rsidRDefault="00217BEC" w:rsidP="00C275A2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 xml:space="preserve">J. A. Majcherek, </w:t>
            </w:r>
            <w:r w:rsidRPr="00217BEC">
              <w:rPr>
                <w:bCs/>
                <w:i/>
                <w:iCs/>
                <w:sz w:val="24"/>
                <w:szCs w:val="24"/>
              </w:rPr>
              <w:t>Kultura, osoba, tożsamość. Z zagadnień filozofii i socjologii kultury</w:t>
            </w:r>
            <w:r w:rsidRPr="00217BEC">
              <w:rPr>
                <w:bCs/>
                <w:sz w:val="24"/>
                <w:szCs w:val="24"/>
              </w:rPr>
              <w:t>, Kraków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A. Stępień,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Lublin 1995.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P.K. </w:t>
            </w:r>
            <w:proofErr w:type="spellStart"/>
            <w:r w:rsidRPr="00355E8F">
              <w:rPr>
                <w:bCs/>
              </w:rPr>
              <w:t>McInerney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Poznań 1998.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proofErr w:type="spellStart"/>
            <w:r w:rsidRPr="00355E8F">
              <w:rPr>
                <w:bCs/>
              </w:rPr>
              <w:t>J.Hartman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Warszawa 2005.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 xml:space="preserve">Z. Kawecki, W. </w:t>
            </w:r>
            <w:proofErr w:type="spellStart"/>
            <w:r w:rsidRPr="00355E8F">
              <w:rPr>
                <w:bCs/>
                <w:sz w:val="24"/>
                <w:szCs w:val="24"/>
              </w:rPr>
              <w:t>Tyloch</w:t>
            </w:r>
            <w:proofErr w:type="spellEnd"/>
            <w:r w:rsidRPr="00355E8F">
              <w:rPr>
                <w:bCs/>
                <w:sz w:val="24"/>
                <w:szCs w:val="24"/>
              </w:rPr>
              <w:t xml:space="preserve">, </w:t>
            </w:r>
            <w:r w:rsidRPr="00355E8F">
              <w:rPr>
                <w:bCs/>
                <w:i/>
                <w:iCs/>
                <w:sz w:val="24"/>
                <w:szCs w:val="24"/>
              </w:rPr>
              <w:t>Wybrane problemy religioznawstwa</w:t>
            </w:r>
            <w:r w:rsidRPr="00355E8F">
              <w:rPr>
                <w:bCs/>
                <w:sz w:val="24"/>
                <w:szCs w:val="24"/>
              </w:rPr>
              <w:t>, Warszawa 1987.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17BEC" w:rsidRPr="00217BEC" w:rsidRDefault="00217BEC" w:rsidP="00217BEC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Ćwiczenia audytoryjne: metoda projektów (prezentacja projektu wraz z dyskusją).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A70FBC" w:rsidRDefault="00217BEC" w:rsidP="00A70FBC">
            <w:pPr>
              <w:rPr>
                <w:rFonts w:ascii="Arial Narrow" w:hAnsi="Arial Narrow"/>
                <w:sz w:val="22"/>
                <w:szCs w:val="22"/>
              </w:rPr>
            </w:pPr>
            <w:r w:rsidRPr="00A70FBC">
              <w:rPr>
                <w:sz w:val="24"/>
                <w:szCs w:val="24"/>
              </w:rPr>
              <w:t xml:space="preserve">Ocena cząstkowa: </w:t>
            </w:r>
            <w:r w:rsidR="00A70FBC" w:rsidRPr="00A70FBC">
              <w:rPr>
                <w:sz w:val="24"/>
                <w:szCs w:val="24"/>
              </w:rPr>
              <w:t xml:space="preserve">wykonanie pracy zaliczeniowej – przygotowanie projektu i jego </w:t>
            </w:r>
            <w:r w:rsidR="00A70FBC" w:rsidRPr="00A70FBC">
              <w:rPr>
                <w:sz w:val="24"/>
                <w:szCs w:val="24"/>
              </w:rPr>
              <w:lastRenderedPageBreak/>
              <w:t>prezentacja podczas zajęć.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lastRenderedPageBreak/>
              <w:t>3, 4.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lastRenderedPageBreak/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5.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1, 2.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F048F4" w:rsidRDefault="00F048F4" w:rsidP="00C275A2">
            <w:pPr>
              <w:rPr>
                <w:sz w:val="24"/>
                <w:szCs w:val="24"/>
              </w:rPr>
            </w:pPr>
            <w:r w:rsidRPr="00F048F4">
              <w:rPr>
                <w:sz w:val="24"/>
                <w:szCs w:val="24"/>
              </w:rPr>
              <w:t xml:space="preserve">Zaliczenie na </w:t>
            </w:r>
            <w:proofErr w:type="spellStart"/>
            <w:r w:rsidRPr="00F048F4">
              <w:rPr>
                <w:sz w:val="24"/>
                <w:szCs w:val="24"/>
              </w:rPr>
              <w:t>ocene</w:t>
            </w:r>
            <w:proofErr w:type="spellEnd"/>
          </w:p>
          <w:p w:rsidR="00217BEC" w:rsidRPr="00A70FBC" w:rsidRDefault="00217BE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Kolokwium pisemne i</w:t>
            </w:r>
            <w:r w:rsidRPr="00355E8F">
              <w:rPr>
                <w:bCs/>
                <w:sz w:val="24"/>
                <w:szCs w:val="24"/>
              </w:rPr>
              <w:t xml:space="preserve"> ustne ze znajomości za</w:t>
            </w:r>
            <w:r>
              <w:rPr>
                <w:bCs/>
                <w:sz w:val="24"/>
                <w:szCs w:val="24"/>
              </w:rPr>
              <w:t>gadnień poruszanych na zajęciach</w:t>
            </w:r>
            <w:r w:rsidRPr="00355E8F">
              <w:rPr>
                <w:bCs/>
                <w:sz w:val="24"/>
                <w:szCs w:val="24"/>
              </w:rPr>
              <w:t>.</w:t>
            </w:r>
          </w:p>
          <w:p w:rsidR="00217BEC" w:rsidRPr="00BD5BD6" w:rsidRDefault="00217BEC" w:rsidP="00217BE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A70FBC">
              <w:rPr>
                <w:bCs/>
                <w:sz w:val="24"/>
                <w:szCs w:val="24"/>
              </w:rPr>
              <w:t>Ćwiczenia – przygotowanie projektu i jego prezentacja</w:t>
            </w:r>
            <w:r w:rsidR="00A70FBC" w:rsidRPr="00A70FBC">
              <w:rPr>
                <w:bCs/>
                <w:sz w:val="24"/>
                <w:szCs w:val="24"/>
              </w:rPr>
              <w:t xml:space="preserve"> podczas zajęć</w:t>
            </w:r>
            <w:r w:rsidRPr="00A70FBC">
              <w:rPr>
                <w:bCs/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F048F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70FBC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70FBC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D23E3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D62D5D" w:rsidRPr="00742916" w:rsidRDefault="00F85E5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(FILOZOFIA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048F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048F4">
              <w:rPr>
                <w:b/>
                <w:sz w:val="24"/>
                <w:szCs w:val="24"/>
              </w:rPr>
              <w:t>64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D2E2A"/>
    <w:rsid w:val="000E1BD2"/>
    <w:rsid w:val="002076BE"/>
    <w:rsid w:val="00217BEC"/>
    <w:rsid w:val="00233DA8"/>
    <w:rsid w:val="00292893"/>
    <w:rsid w:val="00310D4A"/>
    <w:rsid w:val="003E4889"/>
    <w:rsid w:val="0042741A"/>
    <w:rsid w:val="0045104D"/>
    <w:rsid w:val="0045197F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633E24"/>
    <w:rsid w:val="006534BF"/>
    <w:rsid w:val="006C7DB2"/>
    <w:rsid w:val="007124AE"/>
    <w:rsid w:val="00785125"/>
    <w:rsid w:val="007A2AB3"/>
    <w:rsid w:val="007C652F"/>
    <w:rsid w:val="007C6A21"/>
    <w:rsid w:val="00900650"/>
    <w:rsid w:val="0091416A"/>
    <w:rsid w:val="0092458B"/>
    <w:rsid w:val="00926757"/>
    <w:rsid w:val="0094566C"/>
    <w:rsid w:val="00970179"/>
    <w:rsid w:val="00993744"/>
    <w:rsid w:val="009B1E54"/>
    <w:rsid w:val="009D1301"/>
    <w:rsid w:val="00A42282"/>
    <w:rsid w:val="00A70FBC"/>
    <w:rsid w:val="00A807BF"/>
    <w:rsid w:val="00A80F05"/>
    <w:rsid w:val="00A82DF8"/>
    <w:rsid w:val="00AE5499"/>
    <w:rsid w:val="00B346B8"/>
    <w:rsid w:val="00B35974"/>
    <w:rsid w:val="00BD23E3"/>
    <w:rsid w:val="00BD5BD6"/>
    <w:rsid w:val="00BF09B6"/>
    <w:rsid w:val="00C6624A"/>
    <w:rsid w:val="00C91C6E"/>
    <w:rsid w:val="00C94F3E"/>
    <w:rsid w:val="00CA7366"/>
    <w:rsid w:val="00CF3D2D"/>
    <w:rsid w:val="00D62D5D"/>
    <w:rsid w:val="00D828D1"/>
    <w:rsid w:val="00D95C14"/>
    <w:rsid w:val="00DD4B25"/>
    <w:rsid w:val="00E40952"/>
    <w:rsid w:val="00E40D52"/>
    <w:rsid w:val="00EA2BC5"/>
    <w:rsid w:val="00F048F4"/>
    <w:rsid w:val="00F3074D"/>
    <w:rsid w:val="00F357A7"/>
    <w:rsid w:val="00F85E55"/>
    <w:rsid w:val="00FB3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6DF75-6EFB-4595-A202-409E1BBAF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643</Words>
  <Characters>3861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cp:lastPrinted>2019-04-16T11:55:00Z</cp:lastPrinted>
  <dcterms:created xsi:type="dcterms:W3CDTF">2019-04-16T12:04:00Z</dcterms:created>
  <dcterms:modified xsi:type="dcterms:W3CDTF">2019-06-13T15:31:00Z</dcterms:modified>
</cp:coreProperties>
</file>